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3A4B" w14:textId="7F723B5D" w:rsidR="00257C71" w:rsidRDefault="00257C71" w:rsidP="00257C71">
      <w:pPr>
        <w:jc w:val="center"/>
        <w:rPr>
          <w:sz w:val="24"/>
        </w:rPr>
      </w:pPr>
      <w:r>
        <w:rPr>
          <w:noProof/>
        </w:rPr>
        <w:drawing>
          <wp:anchor distT="0" distB="0" distL="114300" distR="114300" simplePos="0" relativeHeight="251658240" behindDoc="0" locked="0" layoutInCell="1" allowOverlap="1" wp14:anchorId="4AB3D892" wp14:editId="5C0300B2">
            <wp:simplePos x="0" y="0"/>
            <wp:positionH relativeFrom="margin">
              <wp:posOffset>4732020</wp:posOffset>
            </wp:positionH>
            <wp:positionV relativeFrom="topMargin">
              <wp:align>bottom</wp:align>
            </wp:positionV>
            <wp:extent cx="1495425" cy="7429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pic:spPr>
                </pic:pic>
              </a:graphicData>
            </a:graphic>
            <wp14:sizeRelH relativeFrom="margin">
              <wp14:pctWidth>0</wp14:pctWidth>
            </wp14:sizeRelH>
            <wp14:sizeRelV relativeFrom="margin">
              <wp14:pctHeight>0</wp14:pctHeight>
            </wp14:sizeRelV>
          </wp:anchor>
        </w:drawing>
      </w:r>
      <w:r>
        <w:rPr>
          <w:sz w:val="36"/>
        </w:rPr>
        <w:t xml:space="preserve">Hey liefste </w:t>
      </w:r>
      <w:proofErr w:type="spellStart"/>
      <w:r>
        <w:rPr>
          <w:sz w:val="36"/>
        </w:rPr>
        <w:t>speelclubbers</w:t>
      </w:r>
      <w:proofErr w:type="spellEnd"/>
      <w:r>
        <w:rPr>
          <w:sz w:val="36"/>
        </w:rPr>
        <w:t xml:space="preserve">! </w:t>
      </w:r>
      <w:r>
        <w:rPr>
          <w:sz w:val="36"/>
        </w:rPr>
        <w:br/>
      </w:r>
      <w:r>
        <w:rPr>
          <w:sz w:val="24"/>
        </w:rPr>
        <w:t xml:space="preserve">Hieronder het programma voor de komende maanden. </w:t>
      </w:r>
      <w:r>
        <w:rPr>
          <w:sz w:val="24"/>
        </w:rPr>
        <w:br/>
        <w:t>Het zullen waarschijnlijk koude en natte zondagen worden, maar dat gaat ons zeker niet tegenhouden om buiten te spelen! Kleed jullie daarom elke zondag warm aan: handschoenen, muts, dikke sokken… Een regenjasje komt vaak ook van pas!</w:t>
      </w:r>
    </w:p>
    <w:p w14:paraId="19F48C1E" w14:textId="77777777" w:rsidR="00257C71" w:rsidRPr="00257C71" w:rsidRDefault="00257C71" w:rsidP="00257C71">
      <w:pPr>
        <w:ind w:left="2124" w:hanging="2124"/>
        <w:rPr>
          <w:sz w:val="24"/>
        </w:rPr>
      </w:pPr>
    </w:p>
    <w:p w14:paraId="40993496" w14:textId="06AF66AF" w:rsidR="00AD318C" w:rsidRDefault="008C66CA" w:rsidP="00257C71">
      <w:pPr>
        <w:ind w:left="2124" w:hanging="2124"/>
        <w:rPr>
          <w:sz w:val="24"/>
        </w:rPr>
      </w:pPr>
      <w:r>
        <w:rPr>
          <w:noProof/>
        </w:rPr>
        <w:drawing>
          <wp:anchor distT="0" distB="0" distL="114300" distR="114300" simplePos="0" relativeHeight="251660288" behindDoc="0" locked="0" layoutInCell="1" allowOverlap="1" wp14:anchorId="4851CFEB" wp14:editId="17D60E5B">
            <wp:simplePos x="0" y="0"/>
            <wp:positionH relativeFrom="column">
              <wp:posOffset>4540885</wp:posOffset>
            </wp:positionH>
            <wp:positionV relativeFrom="paragraph">
              <wp:posOffset>99060</wp:posOffset>
            </wp:positionV>
            <wp:extent cx="990600" cy="990600"/>
            <wp:effectExtent l="0" t="0" r="0" b="0"/>
            <wp:wrapThrough wrapText="bothSides">
              <wp:wrapPolygon edited="0">
                <wp:start x="0" y="21600"/>
                <wp:lineTo x="21185" y="21600"/>
                <wp:lineTo x="21185" y="415"/>
                <wp:lineTo x="0" y="415"/>
                <wp:lineTo x="0" y="2160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90600" cy="990600"/>
                    </a:xfrm>
                    <a:prstGeom prst="rect">
                      <a:avLst/>
                    </a:prstGeom>
                    <a:noFill/>
                    <a:ln>
                      <a:noFill/>
                    </a:ln>
                  </pic:spPr>
                </pic:pic>
              </a:graphicData>
            </a:graphic>
          </wp:anchor>
        </w:drawing>
      </w:r>
      <w:r w:rsidR="00AD318C" w:rsidRPr="008C66CA">
        <w:rPr>
          <w:i/>
          <w:iCs/>
          <w:sz w:val="24"/>
        </w:rPr>
        <w:t>10 Januari</w:t>
      </w:r>
      <w:r w:rsidR="00AD318C" w:rsidRPr="00257C71">
        <w:rPr>
          <w:sz w:val="24"/>
        </w:rPr>
        <w:tab/>
        <w:t xml:space="preserve">We gaan wandelen, jippie! De route is heel gemakkelijk, we moeten niet naar links en ook niet naar rechts, vandaag gaan we gewoon rechtdoor! Over elke beek, boom, stuik... met een ladder brengen we deze </w:t>
      </w:r>
      <w:proofErr w:type="spellStart"/>
      <w:r w:rsidR="00AD318C" w:rsidRPr="00257C71">
        <w:rPr>
          <w:sz w:val="24"/>
        </w:rPr>
        <w:t>Rechtdoortocht</w:t>
      </w:r>
      <w:proofErr w:type="spellEnd"/>
      <w:r w:rsidR="00AD318C" w:rsidRPr="00257C71">
        <w:rPr>
          <w:sz w:val="24"/>
        </w:rPr>
        <w:t xml:space="preserve"> zeker tot een goed einde!</w:t>
      </w:r>
    </w:p>
    <w:p w14:paraId="44932B47" w14:textId="03DD198C" w:rsidR="008C66CA" w:rsidRPr="00257C71" w:rsidRDefault="008C66CA" w:rsidP="00257C71">
      <w:pPr>
        <w:ind w:left="2124" w:hanging="2124"/>
        <w:rPr>
          <w:sz w:val="24"/>
        </w:rPr>
      </w:pPr>
    </w:p>
    <w:p w14:paraId="4C324787" w14:textId="6722C040" w:rsidR="0067281C" w:rsidRPr="00973B5B" w:rsidRDefault="00AD318C" w:rsidP="0067281C">
      <w:pPr>
        <w:ind w:left="2124" w:hanging="2124"/>
        <w:rPr>
          <w:sz w:val="24"/>
        </w:rPr>
      </w:pPr>
      <w:r w:rsidRPr="008C66CA">
        <w:rPr>
          <w:i/>
          <w:iCs/>
          <w:sz w:val="24"/>
        </w:rPr>
        <w:t>17 Januari</w:t>
      </w:r>
      <w:r w:rsidR="00257C71">
        <w:rPr>
          <w:sz w:val="24"/>
        </w:rPr>
        <w:tab/>
      </w:r>
      <w:r w:rsidR="0067281C">
        <w:rPr>
          <w:sz w:val="24"/>
        </w:rPr>
        <w:t>V</w:t>
      </w:r>
      <w:r w:rsidR="0067281C" w:rsidRPr="00973B5B">
        <w:rPr>
          <w:sz w:val="24"/>
        </w:rPr>
        <w:t xml:space="preserve">andaag doen </w:t>
      </w:r>
      <w:r w:rsidR="0067281C">
        <w:rPr>
          <w:sz w:val="24"/>
        </w:rPr>
        <w:t xml:space="preserve">we </w:t>
      </w:r>
      <w:r w:rsidR="0067281C" w:rsidRPr="00973B5B">
        <w:rPr>
          <w:sz w:val="24"/>
        </w:rPr>
        <w:t xml:space="preserve">de </w:t>
      </w:r>
      <w:proofErr w:type="spellStart"/>
      <w:r w:rsidR="0067281C" w:rsidRPr="00973B5B">
        <w:rPr>
          <w:sz w:val="24"/>
        </w:rPr>
        <w:t>p</w:t>
      </w:r>
      <w:r w:rsidR="0067281C">
        <w:rPr>
          <w:sz w:val="24"/>
        </w:rPr>
        <w:t>isquiz</w:t>
      </w:r>
      <w:proofErr w:type="spellEnd"/>
      <w:r w:rsidR="0067281C">
        <w:rPr>
          <w:sz w:val="24"/>
        </w:rPr>
        <w:t xml:space="preserve">.  </w:t>
      </w:r>
      <w:r w:rsidR="0067281C" w:rsidRPr="0047046B">
        <w:rPr>
          <w:sz w:val="24"/>
        </w:rPr>
        <w:t>Dit is een toffe  Chiro quiz waar je bij elk antwoord een bekertje water moet drinken</w:t>
      </w:r>
    </w:p>
    <w:p w14:paraId="2741946B" w14:textId="7EC4379C" w:rsidR="008C66CA" w:rsidRPr="00257C71" w:rsidRDefault="008C66CA" w:rsidP="0067281C">
      <w:pPr>
        <w:rPr>
          <w:sz w:val="24"/>
        </w:rPr>
      </w:pPr>
    </w:p>
    <w:p w14:paraId="1038A417" w14:textId="023B7CBF" w:rsidR="00AD318C" w:rsidRDefault="00AD318C" w:rsidP="00257C71">
      <w:pPr>
        <w:ind w:left="2124" w:hanging="2124"/>
        <w:rPr>
          <w:sz w:val="24"/>
        </w:rPr>
      </w:pPr>
      <w:r w:rsidRPr="008C66CA">
        <w:rPr>
          <w:i/>
          <w:iCs/>
          <w:sz w:val="24"/>
        </w:rPr>
        <w:t>24 Januari</w:t>
      </w:r>
      <w:r w:rsidR="00257C71">
        <w:rPr>
          <w:sz w:val="24"/>
        </w:rPr>
        <w:tab/>
        <w:t xml:space="preserve">Het spel dat we gaan spelen wordt het ‘pijpenkoppenspel’ genoemd. Om te weten wat dit is, moeten jullie dus zeker komen! </w:t>
      </w:r>
    </w:p>
    <w:p w14:paraId="618CC3FE" w14:textId="3B363CB4" w:rsidR="008C66CA" w:rsidRPr="00257C71" w:rsidRDefault="0067281C" w:rsidP="00257C71">
      <w:pPr>
        <w:ind w:left="2124" w:hanging="2124"/>
        <w:rPr>
          <w:sz w:val="24"/>
        </w:rPr>
      </w:pPr>
      <w:r>
        <w:rPr>
          <w:noProof/>
        </w:rPr>
        <w:drawing>
          <wp:anchor distT="0" distB="0" distL="114300" distR="114300" simplePos="0" relativeHeight="251659264" behindDoc="0" locked="0" layoutInCell="1" allowOverlap="1" wp14:anchorId="4EDEE50F" wp14:editId="63CC424F">
            <wp:simplePos x="0" y="0"/>
            <wp:positionH relativeFrom="margin">
              <wp:align>right</wp:align>
            </wp:positionH>
            <wp:positionV relativeFrom="paragraph">
              <wp:posOffset>140335</wp:posOffset>
            </wp:positionV>
            <wp:extent cx="1104900" cy="1104900"/>
            <wp:effectExtent l="0" t="0" r="0" b="0"/>
            <wp:wrapSquare wrapText="bothSides"/>
            <wp:docPr id="2" name="Afbeelding 2" descr="Raket Kleurplaat Google Zoeken Raket Kleurplaten Peuters - Fre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ket Kleurplaat Google Zoeken Raket Kleurplaten Peuters - Free Pho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7DCDA" w14:textId="7CAF78E6" w:rsidR="00AD318C" w:rsidRPr="0067281C" w:rsidRDefault="00AD318C" w:rsidP="0067281C">
      <w:pPr>
        <w:ind w:left="2124" w:hanging="2124"/>
      </w:pPr>
      <w:r w:rsidRPr="008C66CA">
        <w:rPr>
          <w:i/>
          <w:iCs/>
          <w:sz w:val="24"/>
        </w:rPr>
        <w:t>31 Januari</w:t>
      </w:r>
      <w:r w:rsidRPr="00257C71">
        <w:rPr>
          <w:sz w:val="24"/>
        </w:rPr>
        <w:tab/>
      </w:r>
      <w:r w:rsidR="0067281C" w:rsidRPr="00257C71">
        <w:rPr>
          <w:sz w:val="24"/>
        </w:rPr>
        <w:t xml:space="preserve">Vandaag gaan we testen hoe goed jullie raketten kunnen maken en hoever jullie deze kunnen afschieten. Hiervoor mogen jullie allemaal één of meer </w:t>
      </w:r>
      <w:proofErr w:type="spellStart"/>
      <w:r w:rsidR="0067281C" w:rsidRPr="00257C71">
        <w:rPr>
          <w:sz w:val="24"/>
        </w:rPr>
        <w:t>plastieke</w:t>
      </w:r>
      <w:proofErr w:type="spellEnd"/>
      <w:r w:rsidR="0067281C" w:rsidRPr="00257C71">
        <w:rPr>
          <w:sz w:val="24"/>
        </w:rPr>
        <w:t xml:space="preserve"> flessen meenemen.</w:t>
      </w:r>
      <w:r w:rsidR="0067281C" w:rsidRPr="008C66CA">
        <w:t xml:space="preserve"> </w:t>
      </w:r>
    </w:p>
    <w:p w14:paraId="0F90FBA1" w14:textId="144EBC96" w:rsidR="008C66CA" w:rsidRPr="00257C71" w:rsidRDefault="008C66CA" w:rsidP="00257C71">
      <w:pPr>
        <w:ind w:left="2124" w:hanging="2124"/>
        <w:rPr>
          <w:sz w:val="24"/>
        </w:rPr>
      </w:pPr>
    </w:p>
    <w:p w14:paraId="35B85DBF" w14:textId="78EE9144" w:rsidR="00AD318C" w:rsidRPr="00973B5B" w:rsidRDefault="00AD318C" w:rsidP="0067281C">
      <w:pPr>
        <w:ind w:left="2124" w:hanging="2124"/>
        <w:rPr>
          <w:sz w:val="24"/>
        </w:rPr>
      </w:pPr>
      <w:r w:rsidRPr="007D5B9E">
        <w:rPr>
          <w:sz w:val="24"/>
        </w:rPr>
        <w:t>7 Februari</w:t>
      </w:r>
      <w:r w:rsidR="007D5B9E" w:rsidRPr="007D5B9E">
        <w:rPr>
          <w:sz w:val="24"/>
        </w:rPr>
        <w:tab/>
      </w:r>
      <w:r w:rsidR="00C43E82" w:rsidRPr="007D5B9E">
        <w:rPr>
          <w:sz w:val="24"/>
        </w:rPr>
        <w:t>V</w:t>
      </w:r>
      <w:r w:rsidR="00973B5B" w:rsidRPr="007D5B9E">
        <w:rPr>
          <w:sz w:val="24"/>
        </w:rPr>
        <w:t xml:space="preserve">andaag </w:t>
      </w:r>
      <w:r w:rsidR="00973B5B" w:rsidRPr="00973B5B">
        <w:rPr>
          <w:sz w:val="24"/>
        </w:rPr>
        <w:t>kiest het zoet of het zout welke richting we uit gaan.</w:t>
      </w:r>
      <w:r w:rsidRPr="00973B5B">
        <w:rPr>
          <w:sz w:val="24"/>
        </w:rPr>
        <w:tab/>
      </w:r>
    </w:p>
    <w:p w14:paraId="74D21D5E" w14:textId="7576D97A" w:rsidR="008C66CA" w:rsidRPr="00973B5B" w:rsidRDefault="008C66CA" w:rsidP="008C66CA">
      <w:pPr>
        <w:ind w:left="2124" w:hanging="2124"/>
        <w:rPr>
          <w:sz w:val="24"/>
        </w:rPr>
      </w:pPr>
    </w:p>
    <w:p w14:paraId="601052DE" w14:textId="4963D2EB" w:rsidR="00AD318C" w:rsidRPr="00973B5B" w:rsidRDefault="00402379" w:rsidP="008C66CA">
      <w:pPr>
        <w:ind w:left="2124" w:hanging="2124"/>
        <w:rPr>
          <w:sz w:val="24"/>
        </w:rPr>
      </w:pPr>
      <w:r>
        <w:rPr>
          <w:noProof/>
        </w:rPr>
        <w:drawing>
          <wp:anchor distT="0" distB="0" distL="114300" distR="114300" simplePos="0" relativeHeight="251661312" behindDoc="0" locked="0" layoutInCell="1" allowOverlap="1" wp14:anchorId="06E76832" wp14:editId="1DD7C256">
            <wp:simplePos x="0" y="0"/>
            <wp:positionH relativeFrom="column">
              <wp:posOffset>4083685</wp:posOffset>
            </wp:positionH>
            <wp:positionV relativeFrom="paragraph">
              <wp:posOffset>208280</wp:posOffset>
            </wp:positionV>
            <wp:extent cx="1935480" cy="1430655"/>
            <wp:effectExtent l="0" t="57150" r="64770" b="112395"/>
            <wp:wrapThrough wrapText="bothSides">
              <wp:wrapPolygon edited="0">
                <wp:start x="6791" y="-262"/>
                <wp:lineTo x="-957" y="1666"/>
                <wp:lineTo x="-144" y="10224"/>
                <wp:lineTo x="965" y="10611"/>
                <wp:lineTo x="1344" y="14605"/>
                <wp:lineTo x="2453" y="14992"/>
                <wp:lineTo x="2724" y="17844"/>
                <wp:lineTo x="3941" y="19373"/>
                <wp:lineTo x="3968" y="19658"/>
                <wp:lineTo x="16156" y="21598"/>
                <wp:lineTo x="16632" y="22096"/>
                <wp:lineTo x="17897" y="21876"/>
                <wp:lineTo x="19545" y="16659"/>
                <wp:lineTo x="21840" y="6981"/>
                <wp:lineTo x="21651" y="4984"/>
                <wp:lineTo x="20142" y="2636"/>
                <wp:lineTo x="19298" y="2783"/>
                <wp:lineTo x="18864" y="-1781"/>
                <wp:lineTo x="8689" y="-592"/>
                <wp:lineTo x="6791" y="-262"/>
              </wp:wrapPolygon>
            </wp:wrapThrough>
            <wp:docPr id="4" name="Afbeelding 4" descr="Poker clipart royal flush, Poker royal flush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er clipart royal flush, Poker royal flush Transparent FREE for download  on WebStockReview 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39457">
                      <a:off x="0" y="0"/>
                      <a:ext cx="1935480" cy="143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18C" w:rsidRPr="00973B5B">
        <w:rPr>
          <w:i/>
          <w:iCs/>
          <w:sz w:val="24"/>
        </w:rPr>
        <w:t>14</w:t>
      </w:r>
      <w:r w:rsidR="00257C71" w:rsidRPr="00973B5B">
        <w:rPr>
          <w:i/>
          <w:iCs/>
          <w:sz w:val="24"/>
        </w:rPr>
        <w:t xml:space="preserve"> </w:t>
      </w:r>
      <w:r w:rsidR="00AD318C" w:rsidRPr="00973B5B">
        <w:rPr>
          <w:i/>
          <w:iCs/>
          <w:sz w:val="24"/>
        </w:rPr>
        <w:t>Februari</w:t>
      </w:r>
      <w:r w:rsidR="00AD318C" w:rsidRPr="00973B5B">
        <w:rPr>
          <w:sz w:val="24"/>
        </w:rPr>
        <w:tab/>
      </w:r>
      <w:r w:rsidR="008C2E21" w:rsidRPr="008C2E21">
        <w:rPr>
          <w:sz w:val="24"/>
        </w:rPr>
        <w:t xml:space="preserve">Neem vandaag allemaal een slechte witte </w:t>
      </w:r>
      <w:proofErr w:type="spellStart"/>
      <w:r w:rsidR="008C2E21" w:rsidRPr="008C2E21">
        <w:rPr>
          <w:sz w:val="24"/>
        </w:rPr>
        <w:t>onderbroekmee</w:t>
      </w:r>
      <w:proofErr w:type="spellEnd"/>
      <w:r w:rsidR="008C2E21" w:rsidRPr="008C2E21">
        <w:rPr>
          <w:sz w:val="24"/>
        </w:rPr>
        <w:t>. We gaan namelijk het chocospel</w:t>
      </w:r>
      <w:r w:rsidR="008C2E21">
        <w:rPr>
          <w:sz w:val="24"/>
        </w:rPr>
        <w:t xml:space="preserve"> </w:t>
      </w:r>
      <w:r w:rsidR="008C2E21" w:rsidRPr="008C2E21">
        <w:rPr>
          <w:sz w:val="24"/>
        </w:rPr>
        <w:t>spelen!</w:t>
      </w:r>
      <w:r w:rsidR="00C43E82">
        <w:rPr>
          <w:sz w:val="24"/>
        </w:rPr>
        <w:t>.</w:t>
      </w:r>
    </w:p>
    <w:p w14:paraId="6E3A47AA" w14:textId="3140DEEA" w:rsidR="008C66CA" w:rsidRPr="00973B5B" w:rsidRDefault="008C66CA" w:rsidP="008C66CA">
      <w:pPr>
        <w:ind w:left="2124" w:hanging="2124"/>
        <w:rPr>
          <w:sz w:val="24"/>
        </w:rPr>
      </w:pPr>
    </w:p>
    <w:p w14:paraId="10BDBC9A" w14:textId="5EFE2FEC" w:rsidR="00AD318C" w:rsidRPr="00973B5B" w:rsidRDefault="00AD318C" w:rsidP="007D5B9E">
      <w:pPr>
        <w:ind w:left="2124" w:hanging="2124"/>
        <w:rPr>
          <w:sz w:val="24"/>
        </w:rPr>
      </w:pPr>
      <w:r w:rsidRPr="00973B5B">
        <w:rPr>
          <w:i/>
          <w:iCs/>
          <w:sz w:val="24"/>
        </w:rPr>
        <w:t>21 Februari</w:t>
      </w:r>
      <w:r w:rsidRPr="00973B5B">
        <w:rPr>
          <w:sz w:val="24"/>
        </w:rPr>
        <w:tab/>
      </w:r>
      <w:r w:rsidR="0067281C" w:rsidRPr="00257C71">
        <w:rPr>
          <w:sz w:val="24"/>
        </w:rPr>
        <w:t>Op deze zondag pakken we het groots aan, we spelen grote</w:t>
      </w:r>
      <w:r w:rsidR="0067281C">
        <w:rPr>
          <w:sz w:val="24"/>
        </w:rPr>
        <w:t xml:space="preserve"> </w:t>
      </w:r>
      <w:r w:rsidR="0067281C" w:rsidRPr="00257C71">
        <w:rPr>
          <w:sz w:val="24"/>
        </w:rPr>
        <w:t>gezelschapspelen!</w:t>
      </w:r>
      <w:r w:rsidR="00402379" w:rsidRPr="00402379">
        <w:t xml:space="preserve"> </w:t>
      </w:r>
    </w:p>
    <w:p w14:paraId="38DB684A" w14:textId="77777777" w:rsidR="008C66CA" w:rsidRPr="00973B5B" w:rsidRDefault="008C66CA" w:rsidP="007D5B9E">
      <w:pPr>
        <w:rPr>
          <w:sz w:val="24"/>
        </w:rPr>
      </w:pPr>
    </w:p>
    <w:p w14:paraId="522F82C2" w14:textId="4DF4F7CE" w:rsidR="00AD318C" w:rsidRPr="0047046B" w:rsidRDefault="00AD318C" w:rsidP="008C66CA">
      <w:pPr>
        <w:ind w:left="2124" w:hanging="2124"/>
        <w:rPr>
          <w:sz w:val="24"/>
        </w:rPr>
      </w:pPr>
      <w:r w:rsidRPr="0047046B">
        <w:rPr>
          <w:i/>
          <w:iCs/>
          <w:sz w:val="24"/>
        </w:rPr>
        <w:t>28 Februari</w:t>
      </w:r>
      <w:r w:rsidRPr="0047046B">
        <w:rPr>
          <w:sz w:val="24"/>
        </w:rPr>
        <w:tab/>
      </w:r>
      <w:r w:rsidR="008B6C27" w:rsidRPr="008B6C27">
        <w:rPr>
          <w:sz w:val="24"/>
        </w:rPr>
        <w:t>Deze zondag trekken we naar het bos! Wat we daar precies gaan doen, blijft nog even een verrassing</w:t>
      </w:r>
    </w:p>
    <w:p w14:paraId="3576A630" w14:textId="77777777" w:rsidR="008C66CA" w:rsidRPr="0047046B" w:rsidRDefault="008C66CA" w:rsidP="008C66CA">
      <w:pPr>
        <w:ind w:left="2124" w:hanging="2124"/>
        <w:rPr>
          <w:sz w:val="24"/>
        </w:rPr>
      </w:pPr>
    </w:p>
    <w:p w14:paraId="5C9A57E8" w14:textId="6857025D" w:rsidR="008C2E21" w:rsidRDefault="008C2E21" w:rsidP="00257C71">
      <w:pPr>
        <w:ind w:left="2124" w:hanging="2124"/>
        <w:rPr>
          <w:i/>
          <w:iCs/>
          <w:sz w:val="24"/>
        </w:rPr>
      </w:pPr>
      <w:r>
        <w:rPr>
          <w:noProof/>
        </w:rPr>
        <w:drawing>
          <wp:anchor distT="0" distB="0" distL="114300" distR="114300" simplePos="0" relativeHeight="251662336" behindDoc="1" locked="0" layoutInCell="1" allowOverlap="1" wp14:anchorId="70E87282" wp14:editId="1174695A">
            <wp:simplePos x="0" y="0"/>
            <wp:positionH relativeFrom="margin">
              <wp:posOffset>4137025</wp:posOffset>
            </wp:positionH>
            <wp:positionV relativeFrom="paragraph">
              <wp:posOffset>6985</wp:posOffset>
            </wp:positionV>
            <wp:extent cx="1436370" cy="1424940"/>
            <wp:effectExtent l="0" t="0" r="0" b="3810"/>
            <wp:wrapTight wrapText="bothSides">
              <wp:wrapPolygon edited="0">
                <wp:start x="0" y="0"/>
                <wp:lineTo x="0" y="21369"/>
                <wp:lineTo x="21199" y="21369"/>
                <wp:lineTo x="2119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7365"/>
                    <a:stretch/>
                  </pic:blipFill>
                  <pic:spPr bwMode="auto">
                    <a:xfrm>
                      <a:off x="0" y="0"/>
                      <a:ext cx="1436370" cy="1424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55CC74" w14:textId="081D551E" w:rsidR="00AD318C" w:rsidRPr="0047046B" w:rsidRDefault="00AD318C" w:rsidP="00257C71">
      <w:pPr>
        <w:ind w:left="2124" w:hanging="2124"/>
        <w:rPr>
          <w:sz w:val="24"/>
        </w:rPr>
      </w:pPr>
      <w:r w:rsidRPr="0047046B">
        <w:rPr>
          <w:i/>
          <w:iCs/>
          <w:sz w:val="24"/>
        </w:rPr>
        <w:t>7 Maart</w:t>
      </w:r>
      <w:r w:rsidR="008C66CA" w:rsidRPr="0047046B">
        <w:rPr>
          <w:sz w:val="24"/>
        </w:rPr>
        <w:tab/>
      </w:r>
      <w:r w:rsidR="00402379" w:rsidRPr="00402379">
        <w:rPr>
          <w:sz w:val="24"/>
        </w:rPr>
        <w:t xml:space="preserve">Wie is de slimste onder jullie? Maar wie kan er ook goed eten? We testen het vandaag met de enige echte </w:t>
      </w:r>
      <w:proofErr w:type="spellStart"/>
      <w:r w:rsidR="00402379" w:rsidRPr="00402379">
        <w:rPr>
          <w:sz w:val="24"/>
        </w:rPr>
        <w:t>boeferkesquiz</w:t>
      </w:r>
      <w:proofErr w:type="spellEnd"/>
      <w:r w:rsidR="00402379" w:rsidRPr="00402379">
        <w:rPr>
          <w:sz w:val="24"/>
        </w:rPr>
        <w:t>!</w:t>
      </w:r>
      <w:r w:rsidR="00402379" w:rsidRPr="00402379">
        <w:rPr>
          <w:sz w:val="24"/>
        </w:rPr>
        <w:t xml:space="preserve"> J</w:t>
      </w:r>
      <w:r w:rsidR="0047046B">
        <w:rPr>
          <w:sz w:val="24"/>
        </w:rPr>
        <w:t xml:space="preserve">ullie mogen allemaal iets lekkers en iets vies mee </w:t>
      </w:r>
      <w:r w:rsidR="00402379">
        <w:rPr>
          <w:sz w:val="24"/>
        </w:rPr>
        <w:t>brenge</w:t>
      </w:r>
      <w:r w:rsidR="0047046B">
        <w:rPr>
          <w:sz w:val="24"/>
        </w:rPr>
        <w:t>n.</w:t>
      </w:r>
      <w:r w:rsidR="00402379" w:rsidRPr="00402379">
        <w:t xml:space="preserve"> </w:t>
      </w:r>
    </w:p>
    <w:p w14:paraId="53C6D7DB" w14:textId="77777777" w:rsidR="008C66CA" w:rsidRPr="0047046B" w:rsidRDefault="008C66CA" w:rsidP="00257C71">
      <w:pPr>
        <w:ind w:left="2124" w:hanging="2124"/>
        <w:rPr>
          <w:sz w:val="24"/>
        </w:rPr>
      </w:pPr>
    </w:p>
    <w:p w14:paraId="4155F248" w14:textId="0E53E100" w:rsidR="00AD318C" w:rsidRPr="008B6C27" w:rsidRDefault="00AD318C" w:rsidP="00257C71">
      <w:pPr>
        <w:ind w:left="2124" w:hanging="2124"/>
        <w:rPr>
          <w:sz w:val="24"/>
        </w:rPr>
      </w:pPr>
      <w:r w:rsidRPr="008B6C27">
        <w:rPr>
          <w:i/>
          <w:iCs/>
          <w:sz w:val="24"/>
        </w:rPr>
        <w:t>14 Maart</w:t>
      </w:r>
      <w:r w:rsidRPr="008B6C27">
        <w:rPr>
          <w:sz w:val="24"/>
        </w:rPr>
        <w:tab/>
        <w:t>We gaan een spannende botenrace houden, dus vragen we iedereen om een paar flessen mee te nemen naar de Chiro zodat we mega-zotte botenkunnen knutselen.</w:t>
      </w:r>
      <w:r w:rsidRPr="008B6C27">
        <w:rPr>
          <w:sz w:val="24"/>
        </w:rPr>
        <w:tab/>
      </w:r>
    </w:p>
    <w:p w14:paraId="42EB7AD1" w14:textId="77777777" w:rsidR="008C66CA" w:rsidRPr="00257C71" w:rsidRDefault="008C66CA" w:rsidP="00257C71">
      <w:pPr>
        <w:ind w:left="2124" w:hanging="2124"/>
        <w:rPr>
          <w:sz w:val="24"/>
        </w:rPr>
      </w:pPr>
    </w:p>
    <w:p w14:paraId="39E6E3C2" w14:textId="672E9AD2" w:rsidR="00AD318C" w:rsidRPr="008B6C27" w:rsidRDefault="00AD318C" w:rsidP="008C66CA">
      <w:pPr>
        <w:ind w:left="2124" w:hanging="2124"/>
        <w:rPr>
          <w:sz w:val="24"/>
        </w:rPr>
      </w:pPr>
      <w:r w:rsidRPr="008B6C27">
        <w:rPr>
          <w:i/>
          <w:iCs/>
          <w:sz w:val="24"/>
        </w:rPr>
        <w:t>21 Maart</w:t>
      </w:r>
      <w:r w:rsidR="008B6C27">
        <w:rPr>
          <w:i/>
          <w:iCs/>
          <w:sz w:val="24"/>
        </w:rPr>
        <w:t xml:space="preserve"> </w:t>
      </w:r>
      <w:r w:rsidR="008B6C27">
        <w:rPr>
          <w:i/>
          <w:iCs/>
          <w:sz w:val="24"/>
        </w:rPr>
        <w:tab/>
      </w:r>
      <w:r w:rsidR="008B6C27" w:rsidRPr="008B6C27">
        <w:rPr>
          <w:sz w:val="24"/>
        </w:rPr>
        <w:t>Kom vandaag allemaal met de fiets! We gaan ravotten in de heide! :D</w:t>
      </w:r>
    </w:p>
    <w:p w14:paraId="71B50392" w14:textId="77777777" w:rsidR="008C66CA" w:rsidRPr="008B6C27" w:rsidRDefault="008C66CA" w:rsidP="008C66CA">
      <w:pPr>
        <w:ind w:left="2124" w:hanging="2124"/>
        <w:rPr>
          <w:i/>
          <w:iCs/>
          <w:sz w:val="24"/>
        </w:rPr>
      </w:pPr>
    </w:p>
    <w:p w14:paraId="3322092E" w14:textId="6709A4BC" w:rsidR="007D5B9E" w:rsidRDefault="00AD318C" w:rsidP="007D5B9E">
      <w:pPr>
        <w:ind w:left="2124" w:hanging="2124"/>
        <w:rPr>
          <w:sz w:val="24"/>
        </w:rPr>
      </w:pPr>
      <w:r w:rsidRPr="008B6C27">
        <w:rPr>
          <w:i/>
          <w:iCs/>
          <w:sz w:val="24"/>
        </w:rPr>
        <w:t>28 Maart</w:t>
      </w:r>
      <w:r w:rsidRPr="008B6C27">
        <w:rPr>
          <w:i/>
          <w:iCs/>
          <w:sz w:val="24"/>
        </w:rPr>
        <w:tab/>
      </w:r>
      <w:r w:rsidR="008B6C27" w:rsidRPr="008B6C27">
        <w:rPr>
          <w:sz w:val="24"/>
        </w:rPr>
        <w:t>Bekentocht! We trekken onze slechtste schoenen aan en gaan een heuse tocht maken door de beken van Achterbroek! Jullie mogen ook reserve kleren</w:t>
      </w:r>
      <w:r w:rsidR="008B6C27">
        <w:rPr>
          <w:sz w:val="24"/>
        </w:rPr>
        <w:t xml:space="preserve"> </w:t>
      </w:r>
      <w:r w:rsidR="008B6C27" w:rsidRPr="008B6C27">
        <w:rPr>
          <w:sz w:val="24"/>
        </w:rPr>
        <w:t>meenemen als jullie dat willen.</w:t>
      </w:r>
    </w:p>
    <w:p w14:paraId="7801AF30" w14:textId="73AABE0B" w:rsidR="008C2E21" w:rsidRDefault="008C2E21" w:rsidP="007D5B9E">
      <w:pPr>
        <w:ind w:left="2124" w:hanging="2124"/>
        <w:rPr>
          <w:sz w:val="24"/>
        </w:rPr>
      </w:pPr>
    </w:p>
    <w:p w14:paraId="7849A4B4" w14:textId="31D2687D" w:rsidR="008C2E21" w:rsidRPr="008B6C27" w:rsidRDefault="008C2E21" w:rsidP="007D5B9E">
      <w:pPr>
        <w:ind w:left="2124" w:hanging="2124"/>
        <w:rPr>
          <w:sz w:val="24"/>
        </w:rPr>
      </w:pPr>
      <w:r>
        <w:rPr>
          <w:sz w:val="24"/>
        </w:rPr>
        <w:t>Dat was het voor de komende maanden</w:t>
      </w:r>
    </w:p>
    <w:p w14:paraId="6630DE57" w14:textId="3B6748D8" w:rsidR="00AD318C" w:rsidRDefault="008C2E21" w:rsidP="008C66CA">
      <w:pPr>
        <w:ind w:left="2124" w:hanging="2124"/>
        <w:rPr>
          <w:sz w:val="24"/>
        </w:rPr>
      </w:pPr>
      <w:r>
        <w:rPr>
          <w:sz w:val="24"/>
        </w:rPr>
        <w:t>Vele groetjes van jullie leiding,</w:t>
      </w:r>
    </w:p>
    <w:p w14:paraId="046247A9" w14:textId="77777777" w:rsidR="008C2E21" w:rsidRPr="00257C71" w:rsidRDefault="008C2E21" w:rsidP="008C66CA">
      <w:pPr>
        <w:ind w:left="2124" w:hanging="2124"/>
        <w:rPr>
          <w:sz w:val="24"/>
        </w:rPr>
      </w:pPr>
    </w:p>
    <w:sectPr w:rsidR="008C2E21" w:rsidRPr="00257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8C"/>
    <w:rsid w:val="00257C71"/>
    <w:rsid w:val="00402379"/>
    <w:rsid w:val="004656C1"/>
    <w:rsid w:val="0047046B"/>
    <w:rsid w:val="00516104"/>
    <w:rsid w:val="0067281C"/>
    <w:rsid w:val="007D5B9E"/>
    <w:rsid w:val="008B6C27"/>
    <w:rsid w:val="008C2E21"/>
    <w:rsid w:val="008C66CA"/>
    <w:rsid w:val="00973B5B"/>
    <w:rsid w:val="00AD318C"/>
    <w:rsid w:val="00C43E82"/>
    <w:rsid w:val="00CA0223"/>
    <w:rsid w:val="00CA4A8F"/>
    <w:rsid w:val="00EF6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25D"/>
  <w15:chartTrackingRefBased/>
  <w15:docId w15:val="{6EAF25FC-A258-4E2E-84BA-826BC72A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3668">
      <w:bodyDiv w:val="1"/>
      <w:marLeft w:val="0"/>
      <w:marRight w:val="0"/>
      <w:marTop w:val="0"/>
      <w:marBottom w:val="0"/>
      <w:divBdr>
        <w:top w:val="none" w:sz="0" w:space="0" w:color="auto"/>
        <w:left w:val="none" w:sz="0" w:space="0" w:color="auto"/>
        <w:bottom w:val="none" w:sz="0" w:space="0" w:color="auto"/>
        <w:right w:val="none" w:sz="0" w:space="0" w:color="auto"/>
      </w:divBdr>
    </w:div>
    <w:div w:id="574362317">
      <w:bodyDiv w:val="1"/>
      <w:marLeft w:val="0"/>
      <w:marRight w:val="0"/>
      <w:marTop w:val="0"/>
      <w:marBottom w:val="0"/>
      <w:divBdr>
        <w:top w:val="none" w:sz="0" w:space="0" w:color="auto"/>
        <w:left w:val="none" w:sz="0" w:space="0" w:color="auto"/>
        <w:bottom w:val="none" w:sz="0" w:space="0" w:color="auto"/>
        <w:right w:val="none" w:sz="0" w:space="0" w:color="auto"/>
      </w:divBdr>
    </w:div>
    <w:div w:id="18667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Francken</dc:creator>
  <cp:keywords/>
  <dc:description/>
  <cp:lastModifiedBy>Robbe Francken</cp:lastModifiedBy>
  <cp:revision>2</cp:revision>
  <dcterms:created xsi:type="dcterms:W3CDTF">2021-01-20T11:00:00Z</dcterms:created>
  <dcterms:modified xsi:type="dcterms:W3CDTF">2021-01-20T11:00:00Z</dcterms:modified>
</cp:coreProperties>
</file>